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5AC46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司法鉴定理论与实践研讨会</w:t>
      </w:r>
    </w:p>
    <w:p w14:paraId="13AEBC1E">
      <w:pPr>
        <w:pStyle w:val="2"/>
        <w:spacing w:line="520" w:lineRule="exact"/>
        <w:jc w:val="center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优秀论文申报表</w:t>
      </w:r>
    </w:p>
    <w:tbl>
      <w:tblPr>
        <w:tblStyle w:val="6"/>
        <w:tblW w:w="10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27"/>
        <w:gridCol w:w="2489"/>
        <w:gridCol w:w="1622"/>
        <w:gridCol w:w="1559"/>
        <w:gridCol w:w="3053"/>
      </w:tblGrid>
      <w:tr w14:paraId="3067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97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论文题目</w:t>
            </w:r>
          </w:p>
        </w:tc>
        <w:tc>
          <w:tcPr>
            <w:tcW w:w="8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8ED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1B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9804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申 报 者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75C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CA4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13D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14:paraId="25EB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A678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手  机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0FE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ECC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mail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5C9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14:paraId="58C7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520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署名情况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102F">
            <w:pPr>
              <w:spacing w:line="5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□第一作者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□通讯作者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C5C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所属专业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0994">
            <w:pPr>
              <w:spacing w:line="500" w:lineRule="exact"/>
              <w:ind w:firstLine="1440" w:firstLineChars="600"/>
              <w:rPr>
                <w:rFonts w:ascii="仿宋_GB2312" w:eastAsia="仿宋_GB2312"/>
                <w:sz w:val="24"/>
              </w:rPr>
            </w:pPr>
          </w:p>
        </w:tc>
      </w:tr>
      <w:tr w14:paraId="016D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F1BC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所载刊物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BB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D1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发表日期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9D2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3AD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979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影响因子</w:t>
            </w:r>
          </w:p>
        </w:tc>
        <w:tc>
          <w:tcPr>
            <w:tcW w:w="8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6DB7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14:paraId="272CFB32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（以202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年JCR发布的数据为准）</w:t>
            </w:r>
          </w:p>
        </w:tc>
      </w:tr>
      <w:tr w14:paraId="4C51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2D7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 </w:t>
            </w:r>
          </w:p>
          <w:p w14:paraId="4A469D8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报 </w:t>
            </w:r>
          </w:p>
          <w:p w14:paraId="1215E41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者 </w:t>
            </w:r>
          </w:p>
          <w:p w14:paraId="6CDCFC7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 </w:t>
            </w:r>
          </w:p>
          <w:p w14:paraId="74CEF3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明</w:t>
            </w:r>
          </w:p>
        </w:tc>
        <w:tc>
          <w:tcPr>
            <w:tcW w:w="9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4D4D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本文申请202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司法鉴定理论与实践研讨会优秀论文评选已经征得文章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所有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作者的同意。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本人承诺坚守意识形态底线，恪守科学道德准则，遵守科研活动规范，践行科研诚信要求。</w:t>
            </w:r>
          </w:p>
          <w:p w14:paraId="3145C08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5BF7CA0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  <w:p w14:paraId="4C0DE686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申报者（签名）                   年   月   日   </w:t>
            </w:r>
          </w:p>
        </w:tc>
      </w:tr>
      <w:tr w14:paraId="22E5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869C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 w14:paraId="68760CB3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 w14:paraId="13D21CF3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7EAD5BA8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9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243E0">
            <w:pPr>
              <w:spacing w:before="60"/>
              <w:rPr>
                <w:rFonts w:ascii="仿宋_GB2312" w:eastAsia="仿宋_GB2312"/>
                <w:sz w:val="24"/>
              </w:rPr>
            </w:pPr>
          </w:p>
          <w:p w14:paraId="7B12CE59">
            <w:pPr>
              <w:spacing w:before="60"/>
              <w:rPr>
                <w:rFonts w:ascii="仿宋_GB2312" w:eastAsia="仿宋_GB2312"/>
                <w:sz w:val="24"/>
              </w:rPr>
            </w:pPr>
          </w:p>
          <w:p w14:paraId="1B8334B4">
            <w:pPr>
              <w:spacing w:before="60"/>
              <w:rPr>
                <w:rFonts w:ascii="仿宋_GB2312" w:eastAsia="仿宋_GB2312"/>
                <w:sz w:val="24"/>
              </w:rPr>
            </w:pPr>
          </w:p>
          <w:p w14:paraId="1389A759">
            <w:pPr>
              <w:spacing w:before="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单位盖章（公章）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3B45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4860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</w:t>
            </w:r>
          </w:p>
          <w:p w14:paraId="5D727CC4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 w14:paraId="0C2948A4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</w:t>
            </w:r>
          </w:p>
          <w:p w14:paraId="26D48276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 w14:paraId="419DBC43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 w14:paraId="5B4C368C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15D57B65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9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B7FB3">
            <w:pPr>
              <w:spacing w:before="6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</w:t>
            </w:r>
          </w:p>
          <w:p w14:paraId="1A8EBDBD">
            <w:pPr>
              <w:spacing w:before="156" w:beforeLines="50" w:line="460" w:lineRule="atLeast"/>
              <w:ind w:firstLine="600" w:firstLineChars="250"/>
              <w:rPr>
                <w:rFonts w:ascii="仿宋_GB2312" w:hAnsi="宋体" w:eastAsia="仿宋_GB2312"/>
                <w:sz w:val="24"/>
              </w:rPr>
            </w:pPr>
          </w:p>
          <w:p w14:paraId="7111A89D">
            <w:pPr>
              <w:spacing w:before="156" w:beforeLines="50" w:line="460" w:lineRule="atLeast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 w14:paraId="4D7E8EA3">
            <w:pPr>
              <w:spacing w:before="156" w:beforeLines="50" w:line="460" w:lineRule="atLeast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 w14:paraId="0B32E9F2">
            <w:pPr>
              <w:spacing w:before="156" w:beforeLines="50" w:line="460" w:lineRule="atLeast"/>
              <w:ind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67E3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980F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 w14:paraId="5CAE5FBF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 w14:paraId="289C1C99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</w:t>
            </w:r>
          </w:p>
          <w:p w14:paraId="0801D6E1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499D192E">
            <w:pPr>
              <w:spacing w:before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9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BD054">
            <w:pPr>
              <w:spacing w:before="60"/>
              <w:rPr>
                <w:rFonts w:ascii="仿宋_GB2312" w:eastAsia="仿宋_GB2312"/>
                <w:sz w:val="24"/>
              </w:rPr>
            </w:pPr>
          </w:p>
          <w:p w14:paraId="4DD3FF74">
            <w:pPr>
              <w:spacing w:before="60"/>
              <w:rPr>
                <w:rFonts w:ascii="仿宋_GB2312" w:eastAsia="仿宋_GB2312"/>
                <w:sz w:val="24"/>
              </w:rPr>
            </w:pPr>
          </w:p>
          <w:p w14:paraId="58FBF648">
            <w:pPr>
              <w:spacing w:before="60"/>
              <w:rPr>
                <w:rFonts w:ascii="仿宋_GB2312" w:eastAsia="仿宋_GB2312"/>
                <w:sz w:val="24"/>
              </w:rPr>
            </w:pPr>
          </w:p>
          <w:p w14:paraId="55240CA2">
            <w:pPr>
              <w:spacing w:before="60"/>
              <w:rPr>
                <w:rFonts w:ascii="仿宋_GB2312" w:eastAsia="仿宋_GB2312"/>
                <w:sz w:val="24"/>
              </w:rPr>
            </w:pPr>
          </w:p>
          <w:p w14:paraId="630592F1">
            <w:pPr>
              <w:spacing w:before="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 月   日</w:t>
            </w:r>
          </w:p>
        </w:tc>
      </w:tr>
    </w:tbl>
    <w:p w14:paraId="0EF1FA60">
      <w:pPr>
        <w:ind w:left="-991" w:leftChars="-472" w:right="-907" w:rightChars="-432"/>
      </w:pPr>
      <w:r>
        <w:rPr>
          <w:rFonts w:hint="eastAsia" w:ascii="黑体" w:hAnsi="黑体" w:eastAsia="黑体"/>
        </w:rPr>
        <w:t>注：</w:t>
      </w:r>
      <w:r>
        <w:rPr>
          <w:rFonts w:hint="eastAsia"/>
        </w:rPr>
        <w:t>本表电子版与论文电子版请以压缩包的形式发送至Email邮箱：scitech@ssfjd.cn</w:t>
      </w:r>
    </w:p>
    <w:p w14:paraId="741EFF47">
      <w:pPr>
        <w:ind w:left="-991" w:leftChars="-472" w:right="-907" w:rightChars="-432" w:firstLine="420" w:firstLineChars="200"/>
      </w:pPr>
      <w:r>
        <w:rPr>
          <w:rFonts w:hint="eastAsia"/>
        </w:rPr>
        <w:t>纸质版签字盖章后邮寄至司法鉴定科学研究院 上海市光复西路1</w:t>
      </w:r>
      <w:r>
        <w:t>347</w:t>
      </w:r>
      <w:r>
        <w:rPr>
          <w:rFonts w:hint="eastAsia"/>
        </w:rPr>
        <w:t xml:space="preserve">号 </w:t>
      </w:r>
      <w:r>
        <w:rPr>
          <w:rFonts w:hint="eastAsia"/>
          <w:lang w:val="en-US" w:eastAsia="zh-CN"/>
        </w:rPr>
        <w:t>陈瑶</w:t>
      </w:r>
      <w:r>
        <w:rPr>
          <w:rFonts w:hint="eastAsia"/>
        </w:rPr>
        <w:t xml:space="preserve"> 收 联系方式：0</w:t>
      </w:r>
      <w:r>
        <w:t>21-52367112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D"/>
    <w:rsid w:val="000321EE"/>
    <w:rsid w:val="00034633"/>
    <w:rsid w:val="00035DA9"/>
    <w:rsid w:val="000411A4"/>
    <w:rsid w:val="000437CD"/>
    <w:rsid w:val="000452E4"/>
    <w:rsid w:val="00061609"/>
    <w:rsid w:val="0006325E"/>
    <w:rsid w:val="00070AC9"/>
    <w:rsid w:val="00071A7F"/>
    <w:rsid w:val="00071FA9"/>
    <w:rsid w:val="00080E74"/>
    <w:rsid w:val="00084080"/>
    <w:rsid w:val="000902F7"/>
    <w:rsid w:val="00095E32"/>
    <w:rsid w:val="000B4C9A"/>
    <w:rsid w:val="000B54CD"/>
    <w:rsid w:val="000C2993"/>
    <w:rsid w:val="000C3BEB"/>
    <w:rsid w:val="000E4CDC"/>
    <w:rsid w:val="000F5D92"/>
    <w:rsid w:val="0010618D"/>
    <w:rsid w:val="00106F33"/>
    <w:rsid w:val="00107216"/>
    <w:rsid w:val="00117CB5"/>
    <w:rsid w:val="00131C30"/>
    <w:rsid w:val="00136CC7"/>
    <w:rsid w:val="001432BE"/>
    <w:rsid w:val="00146DA2"/>
    <w:rsid w:val="00151591"/>
    <w:rsid w:val="001516B3"/>
    <w:rsid w:val="0017431D"/>
    <w:rsid w:val="00184552"/>
    <w:rsid w:val="00186B85"/>
    <w:rsid w:val="001879E4"/>
    <w:rsid w:val="0019367C"/>
    <w:rsid w:val="0019688A"/>
    <w:rsid w:val="00196B97"/>
    <w:rsid w:val="001A65D8"/>
    <w:rsid w:val="001B3353"/>
    <w:rsid w:val="001C27E5"/>
    <w:rsid w:val="001D428B"/>
    <w:rsid w:val="001D73C3"/>
    <w:rsid w:val="001E1C4C"/>
    <w:rsid w:val="001E76FE"/>
    <w:rsid w:val="00200282"/>
    <w:rsid w:val="00201DFA"/>
    <w:rsid w:val="002124C6"/>
    <w:rsid w:val="00217F38"/>
    <w:rsid w:val="0022693C"/>
    <w:rsid w:val="00237C35"/>
    <w:rsid w:val="002463A1"/>
    <w:rsid w:val="00255E1C"/>
    <w:rsid w:val="00262F38"/>
    <w:rsid w:val="00265C38"/>
    <w:rsid w:val="00282641"/>
    <w:rsid w:val="00290F2D"/>
    <w:rsid w:val="002916DF"/>
    <w:rsid w:val="002939CF"/>
    <w:rsid w:val="002945F3"/>
    <w:rsid w:val="00295FA7"/>
    <w:rsid w:val="002A6EE8"/>
    <w:rsid w:val="002B2902"/>
    <w:rsid w:val="002C0544"/>
    <w:rsid w:val="002C678D"/>
    <w:rsid w:val="002D15C2"/>
    <w:rsid w:val="00322FA2"/>
    <w:rsid w:val="00340CF9"/>
    <w:rsid w:val="003425CF"/>
    <w:rsid w:val="003473FD"/>
    <w:rsid w:val="00347AFB"/>
    <w:rsid w:val="00351300"/>
    <w:rsid w:val="00364250"/>
    <w:rsid w:val="0036496B"/>
    <w:rsid w:val="00376350"/>
    <w:rsid w:val="0038302C"/>
    <w:rsid w:val="003A2B8B"/>
    <w:rsid w:val="003A5899"/>
    <w:rsid w:val="003A5DB7"/>
    <w:rsid w:val="003B308A"/>
    <w:rsid w:val="003B7C2E"/>
    <w:rsid w:val="003C7C2A"/>
    <w:rsid w:val="003D31DC"/>
    <w:rsid w:val="003D482F"/>
    <w:rsid w:val="003E32DE"/>
    <w:rsid w:val="003F7365"/>
    <w:rsid w:val="00402EBC"/>
    <w:rsid w:val="00416D21"/>
    <w:rsid w:val="0042093B"/>
    <w:rsid w:val="00421ECF"/>
    <w:rsid w:val="00422DAA"/>
    <w:rsid w:val="00425161"/>
    <w:rsid w:val="004251C9"/>
    <w:rsid w:val="004320A8"/>
    <w:rsid w:val="00446F1B"/>
    <w:rsid w:val="004628E1"/>
    <w:rsid w:val="00465852"/>
    <w:rsid w:val="004729BC"/>
    <w:rsid w:val="0049478C"/>
    <w:rsid w:val="004A42FC"/>
    <w:rsid w:val="004B5814"/>
    <w:rsid w:val="004C0520"/>
    <w:rsid w:val="004C20C1"/>
    <w:rsid w:val="004C7488"/>
    <w:rsid w:val="004D4308"/>
    <w:rsid w:val="004F1A5D"/>
    <w:rsid w:val="004F568A"/>
    <w:rsid w:val="00503BB7"/>
    <w:rsid w:val="00507C5B"/>
    <w:rsid w:val="0051243A"/>
    <w:rsid w:val="00514B48"/>
    <w:rsid w:val="0052005F"/>
    <w:rsid w:val="0052018E"/>
    <w:rsid w:val="00524B30"/>
    <w:rsid w:val="005255AA"/>
    <w:rsid w:val="00526CF9"/>
    <w:rsid w:val="00526D78"/>
    <w:rsid w:val="00527DB9"/>
    <w:rsid w:val="00540921"/>
    <w:rsid w:val="00545C90"/>
    <w:rsid w:val="00552619"/>
    <w:rsid w:val="00552E26"/>
    <w:rsid w:val="00557FE5"/>
    <w:rsid w:val="005632BE"/>
    <w:rsid w:val="0056720A"/>
    <w:rsid w:val="00576829"/>
    <w:rsid w:val="005809B2"/>
    <w:rsid w:val="005937B0"/>
    <w:rsid w:val="005A4A71"/>
    <w:rsid w:val="005B01E3"/>
    <w:rsid w:val="005B0628"/>
    <w:rsid w:val="005D3926"/>
    <w:rsid w:val="005E0B3D"/>
    <w:rsid w:val="005F4E52"/>
    <w:rsid w:val="005F7389"/>
    <w:rsid w:val="00612F4C"/>
    <w:rsid w:val="0061412F"/>
    <w:rsid w:val="006351BD"/>
    <w:rsid w:val="00647D84"/>
    <w:rsid w:val="00651DF6"/>
    <w:rsid w:val="006556B3"/>
    <w:rsid w:val="00673F46"/>
    <w:rsid w:val="00676B01"/>
    <w:rsid w:val="00676D33"/>
    <w:rsid w:val="006812D9"/>
    <w:rsid w:val="00682F71"/>
    <w:rsid w:val="00687905"/>
    <w:rsid w:val="00687A91"/>
    <w:rsid w:val="006904EB"/>
    <w:rsid w:val="006904F8"/>
    <w:rsid w:val="00690A8A"/>
    <w:rsid w:val="006A01CE"/>
    <w:rsid w:val="006A5F11"/>
    <w:rsid w:val="006A7EB5"/>
    <w:rsid w:val="006B3D1A"/>
    <w:rsid w:val="006C30C7"/>
    <w:rsid w:val="006C37B6"/>
    <w:rsid w:val="006C57D5"/>
    <w:rsid w:val="006D68E2"/>
    <w:rsid w:val="006D6BB6"/>
    <w:rsid w:val="006E0E9E"/>
    <w:rsid w:val="006F4176"/>
    <w:rsid w:val="006F58B6"/>
    <w:rsid w:val="006F60BE"/>
    <w:rsid w:val="00703608"/>
    <w:rsid w:val="00711202"/>
    <w:rsid w:val="00711814"/>
    <w:rsid w:val="00713E63"/>
    <w:rsid w:val="0071448C"/>
    <w:rsid w:val="007159A2"/>
    <w:rsid w:val="007168DD"/>
    <w:rsid w:val="007575A4"/>
    <w:rsid w:val="00764ED0"/>
    <w:rsid w:val="007751B5"/>
    <w:rsid w:val="007917AD"/>
    <w:rsid w:val="007A5C9F"/>
    <w:rsid w:val="007A5D82"/>
    <w:rsid w:val="007B100F"/>
    <w:rsid w:val="007C25AF"/>
    <w:rsid w:val="007D35B1"/>
    <w:rsid w:val="007D71F1"/>
    <w:rsid w:val="007E3A1A"/>
    <w:rsid w:val="007E5264"/>
    <w:rsid w:val="007F3EB1"/>
    <w:rsid w:val="007F73CF"/>
    <w:rsid w:val="008060DC"/>
    <w:rsid w:val="00810923"/>
    <w:rsid w:val="008128C2"/>
    <w:rsid w:val="008151C6"/>
    <w:rsid w:val="00817698"/>
    <w:rsid w:val="008227C6"/>
    <w:rsid w:val="00832586"/>
    <w:rsid w:val="00834C6D"/>
    <w:rsid w:val="00836E27"/>
    <w:rsid w:val="008424C1"/>
    <w:rsid w:val="0085771B"/>
    <w:rsid w:val="00867223"/>
    <w:rsid w:val="00867A44"/>
    <w:rsid w:val="0087564D"/>
    <w:rsid w:val="00882710"/>
    <w:rsid w:val="00886394"/>
    <w:rsid w:val="00895754"/>
    <w:rsid w:val="008A3ED0"/>
    <w:rsid w:val="008B5680"/>
    <w:rsid w:val="008C210E"/>
    <w:rsid w:val="008C6146"/>
    <w:rsid w:val="008D3A4B"/>
    <w:rsid w:val="008E3704"/>
    <w:rsid w:val="008E44A7"/>
    <w:rsid w:val="008F3CCD"/>
    <w:rsid w:val="008F5DE3"/>
    <w:rsid w:val="00900E74"/>
    <w:rsid w:val="00900F82"/>
    <w:rsid w:val="0090225B"/>
    <w:rsid w:val="00931430"/>
    <w:rsid w:val="009468E1"/>
    <w:rsid w:val="00951D4F"/>
    <w:rsid w:val="00952E14"/>
    <w:rsid w:val="0095748D"/>
    <w:rsid w:val="00966F8B"/>
    <w:rsid w:val="009750FE"/>
    <w:rsid w:val="00975FA8"/>
    <w:rsid w:val="009823E4"/>
    <w:rsid w:val="0098285D"/>
    <w:rsid w:val="00983271"/>
    <w:rsid w:val="009917D0"/>
    <w:rsid w:val="009A159D"/>
    <w:rsid w:val="009A2763"/>
    <w:rsid w:val="009A29A6"/>
    <w:rsid w:val="009A57D8"/>
    <w:rsid w:val="009B6441"/>
    <w:rsid w:val="009C25F9"/>
    <w:rsid w:val="009D152E"/>
    <w:rsid w:val="009E02E2"/>
    <w:rsid w:val="009E240C"/>
    <w:rsid w:val="009E303F"/>
    <w:rsid w:val="009F05BF"/>
    <w:rsid w:val="009F31A8"/>
    <w:rsid w:val="00A00E9F"/>
    <w:rsid w:val="00A05FFF"/>
    <w:rsid w:val="00A07DF3"/>
    <w:rsid w:val="00A15212"/>
    <w:rsid w:val="00A1701D"/>
    <w:rsid w:val="00A2069C"/>
    <w:rsid w:val="00A20B1E"/>
    <w:rsid w:val="00A26042"/>
    <w:rsid w:val="00A31A37"/>
    <w:rsid w:val="00A35C09"/>
    <w:rsid w:val="00A40E7E"/>
    <w:rsid w:val="00A4370A"/>
    <w:rsid w:val="00A50B40"/>
    <w:rsid w:val="00A55106"/>
    <w:rsid w:val="00A5526A"/>
    <w:rsid w:val="00A63E89"/>
    <w:rsid w:val="00A66F47"/>
    <w:rsid w:val="00A72347"/>
    <w:rsid w:val="00A73113"/>
    <w:rsid w:val="00A83269"/>
    <w:rsid w:val="00A858CE"/>
    <w:rsid w:val="00AA6C70"/>
    <w:rsid w:val="00AC4D9F"/>
    <w:rsid w:val="00AC5B12"/>
    <w:rsid w:val="00AD284F"/>
    <w:rsid w:val="00AD2D80"/>
    <w:rsid w:val="00AD499B"/>
    <w:rsid w:val="00AD7425"/>
    <w:rsid w:val="00AE1CA1"/>
    <w:rsid w:val="00AE312E"/>
    <w:rsid w:val="00AE3F13"/>
    <w:rsid w:val="00AE6EC2"/>
    <w:rsid w:val="00AF10AE"/>
    <w:rsid w:val="00B00AC0"/>
    <w:rsid w:val="00B127D3"/>
    <w:rsid w:val="00B204AE"/>
    <w:rsid w:val="00B263E6"/>
    <w:rsid w:val="00B4642F"/>
    <w:rsid w:val="00B50D7B"/>
    <w:rsid w:val="00B70B89"/>
    <w:rsid w:val="00B73AAF"/>
    <w:rsid w:val="00B74A90"/>
    <w:rsid w:val="00B76B53"/>
    <w:rsid w:val="00B851A1"/>
    <w:rsid w:val="00B920C9"/>
    <w:rsid w:val="00BB46CC"/>
    <w:rsid w:val="00BB7602"/>
    <w:rsid w:val="00BC1813"/>
    <w:rsid w:val="00BC2AE5"/>
    <w:rsid w:val="00BD027F"/>
    <w:rsid w:val="00BD17E8"/>
    <w:rsid w:val="00BE63F3"/>
    <w:rsid w:val="00BE7357"/>
    <w:rsid w:val="00BF0714"/>
    <w:rsid w:val="00BF21CD"/>
    <w:rsid w:val="00BF6C76"/>
    <w:rsid w:val="00BF726C"/>
    <w:rsid w:val="00C068B8"/>
    <w:rsid w:val="00C10B89"/>
    <w:rsid w:val="00C14EBA"/>
    <w:rsid w:val="00C1700E"/>
    <w:rsid w:val="00C230BC"/>
    <w:rsid w:val="00C263AA"/>
    <w:rsid w:val="00C33509"/>
    <w:rsid w:val="00C370B3"/>
    <w:rsid w:val="00C41A52"/>
    <w:rsid w:val="00C442F6"/>
    <w:rsid w:val="00C4470B"/>
    <w:rsid w:val="00C53CCF"/>
    <w:rsid w:val="00C5580D"/>
    <w:rsid w:val="00C65882"/>
    <w:rsid w:val="00C731AA"/>
    <w:rsid w:val="00C76CB5"/>
    <w:rsid w:val="00C8239F"/>
    <w:rsid w:val="00C85077"/>
    <w:rsid w:val="00C925CB"/>
    <w:rsid w:val="00CA63DC"/>
    <w:rsid w:val="00CB366F"/>
    <w:rsid w:val="00CD1CA1"/>
    <w:rsid w:val="00CD796C"/>
    <w:rsid w:val="00CE0188"/>
    <w:rsid w:val="00CE189C"/>
    <w:rsid w:val="00CF0C03"/>
    <w:rsid w:val="00CF3EF7"/>
    <w:rsid w:val="00CF49E5"/>
    <w:rsid w:val="00CF73A5"/>
    <w:rsid w:val="00D01BD5"/>
    <w:rsid w:val="00D044DC"/>
    <w:rsid w:val="00D0564D"/>
    <w:rsid w:val="00D14C46"/>
    <w:rsid w:val="00D173EB"/>
    <w:rsid w:val="00D17749"/>
    <w:rsid w:val="00D17810"/>
    <w:rsid w:val="00D20E68"/>
    <w:rsid w:val="00D302DE"/>
    <w:rsid w:val="00D31A0D"/>
    <w:rsid w:val="00D37480"/>
    <w:rsid w:val="00D45986"/>
    <w:rsid w:val="00D51DA8"/>
    <w:rsid w:val="00D55D55"/>
    <w:rsid w:val="00D62950"/>
    <w:rsid w:val="00D64D46"/>
    <w:rsid w:val="00D65F7E"/>
    <w:rsid w:val="00D80017"/>
    <w:rsid w:val="00D9000F"/>
    <w:rsid w:val="00D94451"/>
    <w:rsid w:val="00DA4A78"/>
    <w:rsid w:val="00DA76E3"/>
    <w:rsid w:val="00DC63D3"/>
    <w:rsid w:val="00DE0481"/>
    <w:rsid w:val="00DF0865"/>
    <w:rsid w:val="00DF1150"/>
    <w:rsid w:val="00E01318"/>
    <w:rsid w:val="00E044ED"/>
    <w:rsid w:val="00E065BE"/>
    <w:rsid w:val="00E166F9"/>
    <w:rsid w:val="00E22268"/>
    <w:rsid w:val="00E228A0"/>
    <w:rsid w:val="00E23C8C"/>
    <w:rsid w:val="00E358BE"/>
    <w:rsid w:val="00E84316"/>
    <w:rsid w:val="00E85976"/>
    <w:rsid w:val="00E8663F"/>
    <w:rsid w:val="00E95560"/>
    <w:rsid w:val="00E95A56"/>
    <w:rsid w:val="00EA00D8"/>
    <w:rsid w:val="00EA0944"/>
    <w:rsid w:val="00EA0C63"/>
    <w:rsid w:val="00EB1B3B"/>
    <w:rsid w:val="00EC3BF4"/>
    <w:rsid w:val="00EC5530"/>
    <w:rsid w:val="00EC6CE3"/>
    <w:rsid w:val="00ED18E8"/>
    <w:rsid w:val="00EE1586"/>
    <w:rsid w:val="00EF5D1F"/>
    <w:rsid w:val="00F012BA"/>
    <w:rsid w:val="00F0320B"/>
    <w:rsid w:val="00F21553"/>
    <w:rsid w:val="00F322DE"/>
    <w:rsid w:val="00F359AC"/>
    <w:rsid w:val="00F5547E"/>
    <w:rsid w:val="00F571C3"/>
    <w:rsid w:val="00F628B0"/>
    <w:rsid w:val="00F8125E"/>
    <w:rsid w:val="00F83482"/>
    <w:rsid w:val="00F84D72"/>
    <w:rsid w:val="00F95EB1"/>
    <w:rsid w:val="00F966B3"/>
    <w:rsid w:val="00FB00D2"/>
    <w:rsid w:val="00FB35B0"/>
    <w:rsid w:val="00FB74EA"/>
    <w:rsid w:val="00FE0D00"/>
    <w:rsid w:val="00FE57AA"/>
    <w:rsid w:val="00FE6101"/>
    <w:rsid w:val="0A6F18CD"/>
    <w:rsid w:val="1EE302DE"/>
    <w:rsid w:val="4E03265B"/>
    <w:rsid w:val="5E6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233</Words>
  <Characters>283</Characters>
  <Lines>3</Lines>
  <Paragraphs>1</Paragraphs>
  <TotalTime>10</TotalTime>
  <ScaleCrop>false</ScaleCrop>
  <LinksUpToDate>false</LinksUpToDate>
  <CharactersWithSpaces>480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2023-01-03T02:56:00Z</dcterms:created>
  <dc:creator>Lenovo User</dc:creator>
  <cp:lastModifiedBy>S.</cp:lastModifiedBy>
  <dcterms:modified xsi:type="dcterms:W3CDTF">2025-05-29T14:09:17Z</dcterms:modified>
  <dc:title>第二届司法鉴定理论与实践研讨会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A6E53FCB3641484D8007EA22C7D31D8C_13</vt:lpwstr>
  </property>
  <property fmtid="{D5CDD505-2E9C-101B-9397-08002B2CF9AE}" pid="4" name="KSOTemplateDocerSaveRecord">
    <vt:lpwstr>eyJoZGlkIjoiZDMzODM0OTU5OGUyYzFiOGI2NDEyNTViMzUwMDQwZjMiLCJ1c2VySWQiOiI4NDY0NjcyMDgifQ==</vt:lpwstr>
  </property>
</Properties>
</file>